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36" w:rsidRDefault="000A0936">
      <w:bookmarkStart w:id="0" w:name="_GoBack"/>
      <w:bookmarkEnd w:id="0"/>
    </w:p>
    <w:p w:rsidR="007D4F7A" w:rsidRPr="007D4F7A" w:rsidRDefault="007D4F7A">
      <w:pPr>
        <w:rPr>
          <w:b/>
          <w:sz w:val="28"/>
          <w:szCs w:val="28"/>
        </w:rPr>
      </w:pPr>
      <w:r w:rsidRPr="007D4F7A">
        <w:rPr>
          <w:b/>
          <w:sz w:val="28"/>
          <w:szCs w:val="28"/>
        </w:rPr>
        <w:t>Antonio A. Fernandez</w:t>
      </w:r>
    </w:p>
    <w:p w:rsidR="000A0936" w:rsidRPr="007D4F7A" w:rsidRDefault="007D4F7A">
      <w:pPr>
        <w:rPr>
          <w:b/>
          <w:sz w:val="28"/>
          <w:szCs w:val="28"/>
        </w:rPr>
      </w:pPr>
      <w:r w:rsidRPr="007D4F7A">
        <w:rPr>
          <w:b/>
          <w:sz w:val="28"/>
          <w:szCs w:val="28"/>
        </w:rPr>
        <w:t>Miami, Florida</w:t>
      </w:r>
    </w:p>
    <w:p w:rsidR="007D4F7A" w:rsidRPr="007D4F7A" w:rsidRDefault="007D4F7A">
      <w:pPr>
        <w:rPr>
          <w:b/>
          <w:sz w:val="28"/>
          <w:szCs w:val="28"/>
        </w:rPr>
      </w:pPr>
      <w:r w:rsidRPr="007D4F7A">
        <w:rPr>
          <w:b/>
          <w:sz w:val="28"/>
          <w:szCs w:val="28"/>
        </w:rPr>
        <w:t>April 25, 2011</w:t>
      </w:r>
    </w:p>
    <w:p w:rsidR="000A0936" w:rsidRDefault="000A0936"/>
    <w:p w:rsidR="007D4F7A" w:rsidRDefault="007D4F7A"/>
    <w:p w:rsidR="007D4F7A" w:rsidRDefault="007D4F7A"/>
    <w:p w:rsidR="00204C70" w:rsidRDefault="00204C70" w:rsidP="007D4F7A">
      <w:pPr>
        <w:ind w:left="720"/>
      </w:pPr>
      <w:r>
        <w:t>My three-year stay at ID began January 1967 and ended with the M</w:t>
      </w:r>
      <w:r w:rsidR="006B2E00">
        <w:t>.</w:t>
      </w:r>
      <w:r>
        <w:t>S</w:t>
      </w:r>
      <w:r w:rsidR="006B2E00">
        <w:t>.</w:t>
      </w:r>
      <w:r>
        <w:t xml:space="preserve"> in Photography in January 1970 (minor in cinematography). Some brief anecdotes from having the </w:t>
      </w:r>
      <w:r w:rsidR="000A0936">
        <w:t>opportunity to be a student of</w:t>
      </w:r>
      <w:r>
        <w:t xml:space="preserve"> photo giants</w:t>
      </w:r>
      <w:r w:rsidR="000A0936">
        <w:t>:</w:t>
      </w:r>
    </w:p>
    <w:p w:rsidR="00204C70" w:rsidRDefault="00204C70" w:rsidP="007D4F7A">
      <w:pPr>
        <w:pStyle w:val="ListParagraph"/>
        <w:numPr>
          <w:ilvl w:val="0"/>
          <w:numId w:val="1"/>
        </w:numPr>
        <w:ind w:left="1440"/>
      </w:pPr>
      <w:r>
        <w:t xml:space="preserve">Arthur Siegel, my thesis advisor, who began to clear up for me how photos are merely pieces of paper (he used a Playboy magazine to make his point). </w:t>
      </w:r>
      <w:r w:rsidR="000A0936">
        <w:t>And at one time, directed at me: “Your glands are just settling, but what you should do is go see a lot of paintings in museums.”</w:t>
      </w:r>
    </w:p>
    <w:p w:rsidR="00204C70" w:rsidRDefault="00204C70" w:rsidP="007D4F7A">
      <w:pPr>
        <w:pStyle w:val="ListParagraph"/>
        <w:numPr>
          <w:ilvl w:val="0"/>
          <w:numId w:val="1"/>
        </w:numPr>
        <w:ind w:left="1440"/>
      </w:pPr>
      <w:r>
        <w:t xml:space="preserve">A </w:t>
      </w:r>
      <w:r w:rsidR="00D350D8">
        <w:t>weeklong</w:t>
      </w:r>
      <w:r>
        <w:t xml:space="preserve"> visit by Frederick Sommer who (in my opinion) managed to upset most students by showing his series of out-of-focus prints (“You see, I don’t have to worry about dust on the negative…”) and by saying, “Hemingway? Why you ca</w:t>
      </w:r>
      <w:r w:rsidR="005D6AF3">
        <w:t>n just read the newspaper…”</w:t>
      </w:r>
      <w:r>
        <w:t>. His desert images were exquisite, though.</w:t>
      </w:r>
    </w:p>
    <w:p w:rsidR="00204C70" w:rsidRDefault="00204C70" w:rsidP="007D4F7A">
      <w:pPr>
        <w:pStyle w:val="ListParagraph"/>
        <w:numPr>
          <w:ilvl w:val="0"/>
          <w:numId w:val="1"/>
        </w:numPr>
        <w:ind w:left="1440"/>
      </w:pPr>
      <w:r>
        <w:t>Clarence Laughlin, not being permitted to talk to students at ID (I believe it was Siegel who was most adamant in keeping him away), and then</w:t>
      </w:r>
      <w:r w:rsidR="000A0936">
        <w:t xml:space="preserve"> our</w:t>
      </w:r>
      <w:r>
        <w:t xml:space="preserve"> being able to see the </w:t>
      </w:r>
      <w:r w:rsidR="000A0936">
        <w:t xml:space="preserve">uneven </w:t>
      </w:r>
      <w:r w:rsidR="0069101E">
        <w:t>images</w:t>
      </w:r>
      <w:r>
        <w:t xml:space="preserve"> and hear his philosophies at Linda Conner’s apartment.</w:t>
      </w:r>
    </w:p>
    <w:p w:rsidR="00204C70" w:rsidRDefault="00204C70" w:rsidP="007D4F7A">
      <w:pPr>
        <w:pStyle w:val="ListParagraph"/>
        <w:numPr>
          <w:ilvl w:val="0"/>
          <w:numId w:val="1"/>
        </w:numPr>
        <w:ind w:left="1440"/>
      </w:pPr>
      <w:r>
        <w:t xml:space="preserve">A semester of frustrating work in a class with visiting artist Wynn Bullock, but enlightening nonetheless. His </w:t>
      </w:r>
      <w:r w:rsidR="000A0936">
        <w:t>anecdotes from his experience</w:t>
      </w:r>
      <w:r>
        <w:t xml:space="preserve"> as a Vaudeville dancer were an interesting counterpoint to his classic images.</w:t>
      </w:r>
    </w:p>
    <w:p w:rsidR="00204C70" w:rsidRDefault="000A0936" w:rsidP="007D4F7A">
      <w:pPr>
        <w:pStyle w:val="ListParagraph"/>
        <w:numPr>
          <w:ilvl w:val="0"/>
          <w:numId w:val="1"/>
        </w:numPr>
        <w:ind w:left="1440"/>
      </w:pPr>
      <w:r>
        <w:t>And (</w:t>
      </w:r>
      <w:r w:rsidR="00204C70">
        <w:t>again</w:t>
      </w:r>
      <w:r>
        <w:t>,</w:t>
      </w:r>
      <w:r w:rsidR="00204C70">
        <w:t xml:space="preserve"> in my opinion</w:t>
      </w:r>
      <w:r>
        <w:t>)</w:t>
      </w:r>
      <w:r w:rsidR="00204C70">
        <w:t>, the guru during the three years, Aaron Siskind, whose wit (at a class critique, with student photos laid out on flatboards: “Oh yeah, well my cigarette ashes won’t hurt your picture very much”) and wh</w:t>
      </w:r>
      <w:r>
        <w:t>ose incisive, probing, surgical</w:t>
      </w:r>
      <w:r w:rsidR="00204C70">
        <w:t xml:space="preserve"> dissection of your work (and of yourself) still makes me nervous… </w:t>
      </w:r>
    </w:p>
    <w:sectPr w:rsidR="00204C70" w:rsidSect="00BD737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9704F"/>
    <w:multiLevelType w:val="hybridMultilevel"/>
    <w:tmpl w:val="6A0E1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C70"/>
    <w:rsid w:val="000A0936"/>
    <w:rsid w:val="00204C70"/>
    <w:rsid w:val="0025628C"/>
    <w:rsid w:val="002C5D24"/>
    <w:rsid w:val="00460D80"/>
    <w:rsid w:val="004F772E"/>
    <w:rsid w:val="005D6AF3"/>
    <w:rsid w:val="0069101E"/>
    <w:rsid w:val="006B2E00"/>
    <w:rsid w:val="007D4F7A"/>
    <w:rsid w:val="00BD737A"/>
    <w:rsid w:val="00CB25E3"/>
    <w:rsid w:val="00D350D8"/>
    <w:rsid w:val="00EA283B"/>
    <w:rsid w:val="00F9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C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Thomas University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Fernandez</dc:creator>
  <cp:lastModifiedBy>Dana Lamparello</cp:lastModifiedBy>
  <cp:revision>2</cp:revision>
  <dcterms:created xsi:type="dcterms:W3CDTF">2011-12-21T20:15:00Z</dcterms:created>
  <dcterms:modified xsi:type="dcterms:W3CDTF">2011-12-21T20:15:00Z</dcterms:modified>
</cp:coreProperties>
</file>